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A0D59" w14:textId="5AF22591" w:rsidR="005D6BB5" w:rsidRDefault="005D6BB5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sz w:val="20"/>
          <w:szCs w:val="20"/>
        </w:rPr>
      </w:pP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 xml:space="preserve">Załącznik nr </w:t>
      </w:r>
      <w:r w:rsidR="0082313C">
        <w:rPr>
          <w:rFonts w:ascii="Century Gothic" w:eastAsia="Calibri" w:hAnsi="Century Gothic" w:cs="Arial"/>
          <w:sz w:val="20"/>
          <w:szCs w:val="20"/>
        </w:rPr>
        <w:t>9</w:t>
      </w:r>
      <w:r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14:paraId="78AED77C" w14:textId="77777777" w:rsidR="005D6BB5" w:rsidRDefault="005D6BB5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</w:pPr>
    </w:p>
    <w:p w14:paraId="668DAD2D" w14:textId="77777777" w:rsidR="00B432FE" w:rsidRPr="00730A0E" w:rsidRDefault="00B432FE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  <w:vertAlign w:val="superscript"/>
        </w:rPr>
      </w:pPr>
      <w:r w:rsidRPr="00730A0E"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>OŚWIADCZENIE PODMIOTU UDOSTĘPNIAJĄCEGO ZASOBY</w:t>
      </w:r>
    </w:p>
    <w:p w14:paraId="64397E5F" w14:textId="77777777" w:rsidR="00B432FE" w:rsidRPr="00730A0E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0CB1F95A" w14:textId="77777777" w:rsidR="00B432FE" w:rsidRPr="00730A0E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Niniejszym oddaję do dyspozycji Wykonawcy: </w:t>
      </w:r>
    </w:p>
    <w:p w14:paraId="22B7A852" w14:textId="77777777"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7AC11539" w14:textId="77777777"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(</w:t>
      </w:r>
      <w:r w:rsidRPr="00730A0E">
        <w:rPr>
          <w:rFonts w:ascii="Century Gothic" w:eastAsia="Calibri" w:hAnsi="Century Gothic" w:cs="Times New Roman"/>
          <w:i/>
          <w:iCs/>
          <w:sz w:val="20"/>
          <w:szCs w:val="20"/>
        </w:rPr>
        <w:t>nazwa Wykonawcy</w:t>
      </w:r>
      <w:r w:rsidRPr="00730A0E">
        <w:rPr>
          <w:rFonts w:ascii="Century Gothic" w:eastAsia="Calibri" w:hAnsi="Century Gothic" w:cs="Times New Roman"/>
          <w:sz w:val="20"/>
          <w:szCs w:val="20"/>
        </w:rPr>
        <w:t>)</w:t>
      </w:r>
    </w:p>
    <w:p w14:paraId="5C5817D4" w14:textId="77777777"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</w:p>
    <w:p w14:paraId="3A96FE0D" w14:textId="230CEDA4" w:rsidR="00B432FE" w:rsidRPr="00730A0E" w:rsidRDefault="00B432FE" w:rsidP="00E01D99">
      <w:pPr>
        <w:rPr>
          <w:rFonts w:ascii="Century Gothic" w:eastAsia="Calibri" w:hAnsi="Century Gothic" w:cs="Times New Roman"/>
          <w:b/>
          <w:bCs/>
          <w:iCs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niezbędne zasoby, na okres korzystania z nich przy realizacji zamówienia </w:t>
      </w:r>
      <w:r w:rsidR="00EC2F34">
        <w:rPr>
          <w:rFonts w:ascii="Century Gothic" w:eastAsia="Calibri" w:hAnsi="Century Gothic" w:cs="Times New Roman"/>
          <w:sz w:val="20"/>
          <w:szCs w:val="20"/>
        </w:rPr>
        <w:t xml:space="preserve">na </w:t>
      </w:r>
      <w:r w:rsidR="00EC2F34" w:rsidRPr="00EC2F34">
        <w:rPr>
          <w:rFonts w:ascii="Century Gothic" w:eastAsia="Calibri" w:hAnsi="Century Gothic" w:cs="Times New Roman"/>
          <w:b/>
          <w:sz w:val="20"/>
          <w:szCs w:val="20"/>
        </w:rPr>
        <w:t>roboty budowlane związane z realizacją zadania inwe</w:t>
      </w:r>
      <w:r w:rsidR="00E01D99">
        <w:rPr>
          <w:rFonts w:ascii="Century Gothic" w:eastAsia="Calibri" w:hAnsi="Century Gothic" w:cs="Times New Roman"/>
          <w:b/>
          <w:sz w:val="20"/>
          <w:szCs w:val="20"/>
        </w:rPr>
        <w:t xml:space="preserve">stycyjnego pod nazwą  „Remont </w:t>
      </w:r>
      <w:r w:rsidR="00EC2F34" w:rsidRPr="00EC2F34">
        <w:rPr>
          <w:rFonts w:ascii="Century Gothic" w:eastAsia="Calibri" w:hAnsi="Century Gothic" w:cs="Times New Roman"/>
          <w:b/>
          <w:sz w:val="20"/>
          <w:szCs w:val="20"/>
        </w:rPr>
        <w:t>budynku Lubuskiego Urzędu Wojewódzkiego wraz z zabezpieczeniem infrastruktury w sytuacji kryzysowej”</w:t>
      </w:r>
      <w:r w:rsidR="00936A8C" w:rsidRPr="00EC2F34">
        <w:rPr>
          <w:rFonts w:ascii="Century Gothic" w:eastAsia="Calibri" w:hAnsi="Century Gothic" w:cs="Times New Roman"/>
          <w:b/>
          <w:bCs/>
          <w:iCs/>
          <w:sz w:val="18"/>
          <w:szCs w:val="18"/>
        </w:rPr>
        <w:t xml:space="preserve"> </w:t>
      </w:r>
      <w:r w:rsidRPr="00730A0E">
        <w:rPr>
          <w:rFonts w:ascii="Century Gothic" w:eastAsia="Calibri" w:hAnsi="Century Gothic" w:cs="Times New Roman"/>
          <w:sz w:val="20"/>
          <w:szCs w:val="20"/>
        </w:rPr>
        <w:t>na następujących zasadach:</w:t>
      </w:r>
    </w:p>
    <w:p w14:paraId="4D9D10FD" w14:textId="77777777" w:rsidR="00B432FE" w:rsidRPr="00730A0E" w:rsidRDefault="00B432FE" w:rsidP="00E01D99">
      <w:pPr>
        <w:autoSpaceDE w:val="0"/>
        <w:autoSpaceDN w:val="0"/>
        <w:adjustRightInd w:val="0"/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 xml:space="preserve">zakres udostępnianych Wykonawcy zasobów: </w:t>
      </w:r>
    </w:p>
    <w:p w14:paraId="1DA192B4" w14:textId="77777777" w:rsidR="00B432FE" w:rsidRPr="00730A0E" w:rsidRDefault="00B432FE" w:rsidP="00E01D99">
      <w:pPr>
        <w:autoSpaceDE w:val="0"/>
        <w:autoSpaceDN w:val="0"/>
        <w:adjustRightInd w:val="0"/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</w:t>
      </w:r>
      <w:bookmarkStart w:id="0" w:name="_GoBack"/>
      <w:bookmarkEnd w:id="0"/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</w:t>
      </w:r>
    </w:p>
    <w:p w14:paraId="5A85C03B" w14:textId="77777777" w:rsidR="00B432FE" w:rsidRPr="00730A0E" w:rsidRDefault="00B432FE" w:rsidP="00E01D99">
      <w:pPr>
        <w:autoSpaceDE w:val="0"/>
        <w:autoSpaceDN w:val="0"/>
        <w:adjustRightInd w:val="0"/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82C8427" w14:textId="77777777" w:rsidR="00B432FE" w:rsidRPr="00730A0E" w:rsidRDefault="00B432FE" w:rsidP="00E01D99">
      <w:pPr>
        <w:autoSpaceDE w:val="0"/>
        <w:autoSpaceDN w:val="0"/>
        <w:adjustRightInd w:val="0"/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sposób i okres udostępnienia Wykonawcy i wykorzystania przez niego zasobów przy wykonywaniu zamówienia</w:t>
      </w:r>
      <w:r w:rsidRPr="00730A0E">
        <w:rPr>
          <w:rFonts w:ascii="Century Gothic" w:eastAsia="Calibri" w:hAnsi="Century Gothic" w:cs="Times New Roman"/>
          <w:sz w:val="20"/>
          <w:szCs w:val="20"/>
        </w:rPr>
        <w:t>:</w:t>
      </w:r>
    </w:p>
    <w:p w14:paraId="3ED6BB83" w14:textId="77777777" w:rsidR="00B432FE" w:rsidRPr="00730A0E" w:rsidRDefault="00B432FE" w:rsidP="00E01D99">
      <w:pPr>
        <w:autoSpaceDE w:val="0"/>
        <w:autoSpaceDN w:val="0"/>
        <w:adjustRightInd w:val="0"/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4EE46748" w14:textId="77777777" w:rsidR="00B432FE" w:rsidRPr="00730A0E" w:rsidRDefault="00B432FE" w:rsidP="00E01D99">
      <w:pPr>
        <w:autoSpaceDE w:val="0"/>
        <w:autoSpaceDN w:val="0"/>
        <w:adjustRightInd w:val="0"/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B5B1511" w14:textId="77777777" w:rsidR="00B432FE" w:rsidRPr="00730A0E" w:rsidRDefault="00B432FE" w:rsidP="00E01D99">
      <w:pPr>
        <w:autoSpaceDE w:val="0"/>
        <w:autoSpaceDN w:val="0"/>
        <w:adjustRightInd w:val="0"/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informacja czy podmiot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udostępniający zasoby</w:t>
      </w:r>
      <w:r w:rsidRPr="00730A0E">
        <w:rPr>
          <w:rFonts w:ascii="Century Gothic" w:eastAsia="Calibri" w:hAnsi="Century Gothic" w:cs="Times New Roman"/>
          <w:sz w:val="20"/>
          <w:szCs w:val="20"/>
        </w:rPr>
        <w:t xml:space="preserve">, na zdolnościach którego Wykonawca polega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w odniesieniu do warunków udziału w postępowaniu dotyczących wykształcenia, kwalifikacji zawodowych lub doświadczenia, zrealizuje zakres przedmiotu zamówienia, których wskazane zdolności dotyczą</w:t>
      </w:r>
      <w:r w:rsidRPr="00730A0E">
        <w:rPr>
          <w:rFonts w:ascii="Century Gothic" w:eastAsia="Calibri" w:hAnsi="Century Gothic" w:cs="Times New Roman"/>
          <w:sz w:val="20"/>
          <w:szCs w:val="20"/>
        </w:rPr>
        <w:t>:</w:t>
      </w:r>
    </w:p>
    <w:p w14:paraId="6043F3D5" w14:textId="77777777" w:rsidR="00B432FE" w:rsidRPr="00730A0E" w:rsidRDefault="00B432FE" w:rsidP="00E01D99">
      <w:pPr>
        <w:autoSpaceDE w:val="0"/>
        <w:autoSpaceDN w:val="0"/>
        <w:adjustRightInd w:val="0"/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29EE173C" w14:textId="77777777" w:rsidR="00B432FE" w:rsidRPr="00730A0E" w:rsidRDefault="00B432FE" w:rsidP="00E01D99">
      <w:pPr>
        <w:autoSpaceDE w:val="0"/>
        <w:autoSpaceDN w:val="0"/>
        <w:adjustRightInd w:val="0"/>
        <w:spacing w:line="276" w:lineRule="auto"/>
        <w:rPr>
          <w:rFonts w:ascii="Century Gothic" w:eastAsia="Calibri" w:hAnsi="Century Gothic" w:cs="Times New Roman"/>
          <w:bCs/>
          <w:color w:val="000000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DFE1F02" w14:textId="77777777"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14:paraId="08F84AC6" w14:textId="77777777"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14:paraId="38594680" w14:textId="77777777"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14:paraId="53F27BA8" w14:textId="77777777"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</w:p>
    <w:p w14:paraId="187ED019" w14:textId="77777777"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………………………………………………………………………</w:t>
      </w:r>
    </w:p>
    <w:p w14:paraId="5402106B" w14:textId="77777777" w:rsidR="00B432FE" w:rsidRPr="00730A0E" w:rsidRDefault="00B432FE" w:rsidP="00B432F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Nazwa i adres składającego oświadczenie</w:t>
      </w:r>
    </w:p>
    <w:p w14:paraId="6E3CC1B1" w14:textId="77777777" w:rsidR="008C2BF5" w:rsidRDefault="008C2BF5">
      <w:pPr>
        <w:rPr>
          <w:rFonts w:ascii="Century Gothic" w:hAnsi="Century Gothic"/>
        </w:rPr>
      </w:pPr>
    </w:p>
    <w:p w14:paraId="2BDFA7ED" w14:textId="77777777" w:rsidR="00AA3CF6" w:rsidRDefault="00AA3CF6">
      <w:pPr>
        <w:rPr>
          <w:rFonts w:ascii="Century Gothic" w:hAnsi="Century Gothic"/>
        </w:rPr>
      </w:pPr>
    </w:p>
    <w:p w14:paraId="3E39F60E" w14:textId="77777777" w:rsidR="00AA3CF6" w:rsidRPr="00797776" w:rsidRDefault="00AA3CF6" w:rsidP="00AA3CF6">
      <w:pPr>
        <w:rPr>
          <w:rFonts w:ascii="Century Gothic" w:hAnsi="Century Gothic" w:cs="Times New Roman"/>
        </w:rPr>
      </w:pPr>
    </w:p>
    <w:p w14:paraId="50A15173" w14:textId="77777777" w:rsidR="00AA3CF6" w:rsidRPr="00A41C11" w:rsidRDefault="00AA3CF6" w:rsidP="00AA3CF6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A41C11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A41C11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14:paraId="57BE84DD" w14:textId="77777777" w:rsidR="00AA3CF6" w:rsidRPr="00797776" w:rsidRDefault="00AA3CF6" w:rsidP="00AA3CF6">
      <w:pPr>
        <w:rPr>
          <w:rFonts w:ascii="Century Gothic" w:hAnsi="Century Gothic" w:cs="Times New Roman"/>
        </w:rPr>
      </w:pPr>
    </w:p>
    <w:p w14:paraId="42FBF531" w14:textId="77777777" w:rsidR="00AA3CF6" w:rsidRPr="00730A0E" w:rsidRDefault="00AA3CF6">
      <w:pPr>
        <w:rPr>
          <w:rFonts w:ascii="Century Gothic" w:hAnsi="Century Gothic"/>
        </w:rPr>
      </w:pPr>
    </w:p>
    <w:sectPr w:rsidR="00AA3CF6" w:rsidRPr="00730A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2AE4F" w14:textId="77777777" w:rsidR="00F274D9" w:rsidRDefault="00F274D9" w:rsidP="00730A0E">
      <w:pPr>
        <w:spacing w:after="0" w:line="240" w:lineRule="auto"/>
      </w:pPr>
      <w:r>
        <w:separator/>
      </w:r>
    </w:p>
  </w:endnote>
  <w:endnote w:type="continuationSeparator" w:id="0">
    <w:p w14:paraId="40E127BA" w14:textId="77777777" w:rsidR="00F274D9" w:rsidRDefault="00F274D9" w:rsidP="0073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2035D" w14:textId="721EAA94" w:rsidR="00AA3CF6" w:rsidRPr="00CE1CE4" w:rsidRDefault="00AA3CF6" w:rsidP="00AA3CF6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E01D99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20</w:t>
    </w:r>
    <w:r w:rsidR="00B944D8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.2025</w:t>
    </w:r>
  </w:p>
  <w:p w14:paraId="0667F2FC" w14:textId="77777777" w:rsidR="00F340CC" w:rsidRDefault="00F340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A29A6" w14:textId="77777777" w:rsidR="00F274D9" w:rsidRDefault="00F274D9" w:rsidP="00730A0E">
      <w:pPr>
        <w:spacing w:after="0" w:line="240" w:lineRule="auto"/>
      </w:pPr>
      <w:r>
        <w:separator/>
      </w:r>
    </w:p>
  </w:footnote>
  <w:footnote w:type="continuationSeparator" w:id="0">
    <w:p w14:paraId="2303C0C3" w14:textId="77777777" w:rsidR="00F274D9" w:rsidRDefault="00F274D9" w:rsidP="0073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745D3" w14:textId="5DE2954F" w:rsidR="00F340CC" w:rsidRDefault="003C4CB7" w:rsidP="00AA3CF6">
    <w:pPr>
      <w:pStyle w:val="Nagwek"/>
    </w:pPr>
    <w:r>
      <w:rPr>
        <w:noProof/>
        <w:lang w:eastAsia="pl-PL"/>
      </w:rPr>
      <w:drawing>
        <wp:inline distT="0" distB="0" distL="0" distR="0" wp14:anchorId="5886D309" wp14:editId="0F84B9BF">
          <wp:extent cx="5760720" cy="822325"/>
          <wp:effectExtent l="0" t="0" r="0" b="0"/>
          <wp:docPr id="15332244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224434" name="Obraz 15332244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0AE2"/>
    <w:multiLevelType w:val="hybridMultilevel"/>
    <w:tmpl w:val="F2FEADD0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B613A"/>
    <w:multiLevelType w:val="hybridMultilevel"/>
    <w:tmpl w:val="5DF03B50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F2"/>
    <w:rsid w:val="000E341C"/>
    <w:rsid w:val="001E5552"/>
    <w:rsid w:val="00284D3C"/>
    <w:rsid w:val="002D4F15"/>
    <w:rsid w:val="003C4CB7"/>
    <w:rsid w:val="005D48BE"/>
    <w:rsid w:val="005D6BB5"/>
    <w:rsid w:val="00646A13"/>
    <w:rsid w:val="00730A0E"/>
    <w:rsid w:val="00756AE7"/>
    <w:rsid w:val="007E672B"/>
    <w:rsid w:val="0082313C"/>
    <w:rsid w:val="00837B60"/>
    <w:rsid w:val="008C2BF5"/>
    <w:rsid w:val="00936A8C"/>
    <w:rsid w:val="00976C21"/>
    <w:rsid w:val="00A32670"/>
    <w:rsid w:val="00AA3CF6"/>
    <w:rsid w:val="00AB5E69"/>
    <w:rsid w:val="00B432FE"/>
    <w:rsid w:val="00B86192"/>
    <w:rsid w:val="00B944D8"/>
    <w:rsid w:val="00BC43F2"/>
    <w:rsid w:val="00CC26A2"/>
    <w:rsid w:val="00E01D99"/>
    <w:rsid w:val="00E66F0E"/>
    <w:rsid w:val="00EC2F34"/>
    <w:rsid w:val="00F274D9"/>
    <w:rsid w:val="00F3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5DDB7"/>
  <w15:docId w15:val="{08502562-6B62-4157-9581-A220373D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A0E"/>
  </w:style>
  <w:style w:type="paragraph" w:styleId="Stopka">
    <w:name w:val="footer"/>
    <w:basedOn w:val="Normalny"/>
    <w:link w:val="Stopka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Marcinkowska</dc:creator>
  <cp:lastModifiedBy>Małgorzata Bogacz-Smolińska</cp:lastModifiedBy>
  <cp:revision>13</cp:revision>
  <dcterms:created xsi:type="dcterms:W3CDTF">2023-09-25T07:13:00Z</dcterms:created>
  <dcterms:modified xsi:type="dcterms:W3CDTF">2025-12-18T14:34:00Z</dcterms:modified>
</cp:coreProperties>
</file>